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CD7B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1E8D90B5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7F52CD2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53C54F8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5389B734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461DB4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4DEE7E1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685AA6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B6A7CC8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41BC6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07E59AA8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0E6ACD5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543FD3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6521447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84D4A26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226C5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3BA446D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283D6C4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576FF46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7CFEE821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5A1C315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69E0AD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8117B1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AD1885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892926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A08B0A6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6DA1C1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4AE32D9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0859212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E5A5F9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12E094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B3E5FB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72EBA48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5514E60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1DCA745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DDEB7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EA04253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51D463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F1C751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61C3DE06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2965A5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92D4022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8024658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6A5190A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562866E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6701C51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49F34DF6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602B634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14A895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0941EB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D6C24DC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8CED5F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11F426B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E7ED7F5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32FADC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72B0BC8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96FB29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7D247C16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BB961A2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11E3779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5E70B44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4C1C7E3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1E281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4F56913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5CCF2D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28DF6E2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44F37A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3F3D4BB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D8E8565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FA04C55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539D2E25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000366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333FC03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57DCD3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01BF6D6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7D51835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50E728A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064CD4FA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C93412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8384AB1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32963EF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8FB762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1F1AFB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5FEF7DC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01B974B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42C06601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A160B0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AB30EF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253309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7BF688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3AADABFA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33AB774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540CAAE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05042E6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756696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0EED465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FAF18E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5BCF81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C34636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10D7251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B6AAB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2BEF8C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735AD823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F229B7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6DB42D6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43DBEC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CC985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26FDC083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6FCF392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7BD18082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2F3C0386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2C5FEEB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7756B84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54E9548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165D01A2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91472F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708BB37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3A70C37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13082B3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3B6E952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1C5DC208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3E968D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C6832A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6C5178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A7E146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1E27D6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48F1B02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AFFE344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45BEA7C1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3E36814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0AB61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51F98C9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6D945C91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6FB0185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1A2B093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695CD1B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8E5486C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F1817E5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59A30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3BD020A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A828495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3C252C02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7916276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F3BDF1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5ECAA0B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1E836D7C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330BF6F4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6D0DBE5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434CD9D1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64CED48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037D281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78934F5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4657AA74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32F0F2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9522E5C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20C94CFA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59AC638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7DB34368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12DF0A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A762AE2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6257EF6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2871675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73756583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9C438B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7C0B47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D95B42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4B8EB4D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3CBC68FC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3144CF6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5CD942CC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15E4664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76336C6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2DD3A73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2BC3523C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7F368C6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AB6407C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D4BDD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3884F246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4F2E63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7BB36653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69809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667776EC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101A39E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92C9B5A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F50A144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34771C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6E616A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1400A3B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77959E82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EEEB2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2022 Apache Lucene.NET</w:t>
      </w:r>
    </w:p>
    <w:p w14:paraId="05C0B9E6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A867E6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50A6B70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26C749A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4662410C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6642F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68242D96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F5B93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43D072F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2ED82A3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35D8D68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5AA9C7C3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E6166D2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B25E1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D10728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0C38B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Some code in src/Lucene.Net/Util/UnicodeUtil.cs was derived from unicode </w:t>
      </w:r>
    </w:p>
    <w:p w14:paraId="3FE96EC5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conversion examples available at http://www.unicode.org/Public/PROGRAMS/CVTUTF.</w:t>
      </w:r>
    </w:p>
    <w:p w14:paraId="794B59AC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BC2115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Here is the copyright from those sources:</w:t>
      </w:r>
    </w:p>
    <w:p w14:paraId="7E4DF75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17E21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7F483EAC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2001-2004 Unicode, Inc.</w:t>
      </w:r>
    </w:p>
    <w:p w14:paraId="11995BE6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</w:p>
    <w:p w14:paraId="43675382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Disclaimer</w:t>
      </w:r>
    </w:p>
    <w:p w14:paraId="6DFB6A9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</w:p>
    <w:p w14:paraId="6135A7F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source code is provided as is by Unicode, Inc. No claims are</w:t>
      </w:r>
    </w:p>
    <w:p w14:paraId="627A22C5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made as to fitness for any particular purpose. No warranties of any</w:t>
      </w:r>
    </w:p>
    <w:p w14:paraId="0294D09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kind are expressed or implied. The recipient agrees to determine</w:t>
      </w:r>
    </w:p>
    <w:p w14:paraId="2211D47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applicability of information provided. If this file has been</w:t>
      </w:r>
    </w:p>
    <w:p w14:paraId="2111B7C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purchased on magnetic or optical media from Unicode, Inc., the</w:t>
      </w:r>
    </w:p>
    <w:p w14:paraId="3FC3004A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sole remedy for any claim will be exchange of defective media</w:t>
      </w:r>
    </w:p>
    <w:p w14:paraId="36EEF1EC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within 90 days of receipt.</w:t>
      </w:r>
    </w:p>
    <w:p w14:paraId="07C3B8D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</w:p>
    <w:p w14:paraId="7A95C16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Limitations on Rights to Redistribute this Code</w:t>
      </w:r>
    </w:p>
    <w:p w14:paraId="5E287A75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</w:p>
    <w:p w14:paraId="51EEBAA3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Unicode, Inc. hereby grants the right to freely use the information</w:t>
      </w:r>
    </w:p>
    <w:p w14:paraId="4E7ADAC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* supplied in this file in the creation of products supporting the</w:t>
      </w:r>
    </w:p>
    <w:p w14:paraId="5A27DCC8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Unicode Standard, and to make copies of this file in any form</w:t>
      </w:r>
    </w:p>
    <w:p w14:paraId="464DD25A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for internal or external distribution as long as this notice</w:t>
      </w:r>
    </w:p>
    <w:p w14:paraId="328B9D8A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remains attached.</w:t>
      </w:r>
    </w:p>
    <w:p w14:paraId="31277E9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*/</w:t>
      </w:r>
    </w:p>
    <w:p w14:paraId="533131D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50DE2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67D6C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Some code in src/Lucene.Net/Util/ArrayUtil.cs was derived from Python 2.4.2 </w:t>
      </w:r>
    </w:p>
    <w:p w14:paraId="48A7BB94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sources available at http://www.python.org. </w:t>
      </w:r>
    </w:p>
    <w:p w14:paraId="65D3FF72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FB9AB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Full license is here:</w:t>
      </w:r>
    </w:p>
    <w:p w14:paraId="1F6B6AAC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E81C8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http://www.python.org/download/releases/2.4.2/license/</w:t>
      </w:r>
    </w:p>
    <w:p w14:paraId="419C45C8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2DED8A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FE7F7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Some code in src/Lucene.Net/Util/UnicodeUtil.cs was</w:t>
      </w:r>
    </w:p>
    <w:p w14:paraId="456D5BF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derived from Python 3.1.2 sources available at</w:t>
      </w:r>
    </w:p>
    <w:p w14:paraId="0F6CE041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http://www.python.org. Full license is here:</w:t>
      </w:r>
    </w:p>
    <w:p w14:paraId="5EE3DDD3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C1DB0A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http://www.python.org/download/releases/3.1.2/license/</w:t>
      </w:r>
    </w:p>
    <w:p w14:paraId="35FD045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9C8B85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A14833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Some code in src/Lucene.Net/Util/Automaton was</w:t>
      </w:r>
    </w:p>
    <w:p w14:paraId="0C5BD965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derived from Brics automaton sources available at</w:t>
      </w:r>
    </w:p>
    <w:p w14:paraId="3AAFBDC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www.brics.dk/automaton/. Here is the copyright from those sources:</w:t>
      </w:r>
    </w:p>
    <w:p w14:paraId="030F423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6C4584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03B3DDB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2001-2009 Anders Moeller</w:t>
      </w:r>
    </w:p>
    <w:p w14:paraId="264E1465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All rights reserved.</w:t>
      </w:r>
    </w:p>
    <w:p w14:paraId="1C7128C8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</w:p>
    <w:p w14:paraId="3C363C13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Redistribution and use in source and binary forms, with or without</w:t>
      </w:r>
    </w:p>
    <w:p w14:paraId="07AB8052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modification, are permitted provided that the following conditions</w:t>
      </w:r>
    </w:p>
    <w:p w14:paraId="59666DFA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are met:</w:t>
      </w:r>
    </w:p>
    <w:p w14:paraId="499605C2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1. Redistributions of source code must retain the above copyright</w:t>
      </w:r>
    </w:p>
    <w:p w14:paraId="1B67B992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notice, this list of conditions and the following disclaimer.</w:t>
      </w:r>
    </w:p>
    <w:p w14:paraId="7546E49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2. Redistributions in binary form must reproduce the above copyright</w:t>
      </w:r>
    </w:p>
    <w:p w14:paraId="3BBB4FF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notice, this list of conditions and the following disclaimer in the</w:t>
      </w:r>
    </w:p>
    <w:p w14:paraId="1BF68C1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documentation and/or other materials provided with the distribution.</w:t>
      </w:r>
    </w:p>
    <w:p w14:paraId="5C6A443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3. The name of the author may not be used to endorse or promote products</w:t>
      </w:r>
    </w:p>
    <w:p w14:paraId="73C90D8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derived from this software without specific prior written permission.</w:t>
      </w:r>
    </w:p>
    <w:p w14:paraId="031A1DA4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</w:p>
    <w:p w14:paraId="1BEFC544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SOFTWARE IS PROVIDED BY THE AUTHOR ``AS IS'' AND ANY EXPRESS OR</w:t>
      </w:r>
    </w:p>
    <w:p w14:paraId="586F8D62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IMPLIED WARRANTIES, INCLUDING, BUT NOT LIMITED TO, THE IMPLIED WARRANTIES</w:t>
      </w:r>
    </w:p>
    <w:p w14:paraId="4A8FC49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OF MERCHANTABILITY AND FITNESS FOR A PARTICULAR PURPOSE ARE DISCLAIMED.</w:t>
      </w:r>
    </w:p>
    <w:p w14:paraId="087696FA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IN NO EVENT SHALL THE AUTHOR BE LIABLE FOR ANY DIRECT, INDIRECT,</w:t>
      </w:r>
    </w:p>
    <w:p w14:paraId="488AA36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INCIDENTAL, SPECIAL, EXEMPLARY, OR CONSEQUENTIAL DAMAGES (INCLUDING, BUT</w:t>
      </w:r>
    </w:p>
    <w:p w14:paraId="09AC65B1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NOT LIMITED TO, PROCUREMENT OF SUBSTITUTE GOODS OR SERVICES; LOSS OF USE,</w:t>
      </w:r>
    </w:p>
    <w:p w14:paraId="35C5E9A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DATA, OR PROFITS; OR BUSINESS INTERRUPTION) HOWEVER CAUSED AND ON ANY</w:t>
      </w:r>
    </w:p>
    <w:p w14:paraId="04A187E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THEORY OF LIABILITY, WHETHER IN CONTRACT, STRICT LIABILITY, OR TORT</w:t>
      </w:r>
    </w:p>
    <w:p w14:paraId="43E799C3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(INCLUDING NEGLIGENCE OR OTHERWISE) ARISING IN ANY WAY OUT OF THE USE OF</w:t>
      </w:r>
    </w:p>
    <w:p w14:paraId="27029672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SOFTWARE, EVEN IF ADVISED OF THE POSSIBILITY OF SUCH DAMAGE.</w:t>
      </w:r>
    </w:p>
    <w:p w14:paraId="29526DA1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*/</w:t>
      </w:r>
    </w:p>
    <w:p w14:paraId="5A4487A3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14635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34B6E2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levenshtein automata tables in src/Lucene.Net/Util/Automaton </w:t>
      </w:r>
    </w:p>
    <w:p w14:paraId="0858DC9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were automatically generated with the moman/finenight FSA package.</w:t>
      </w:r>
    </w:p>
    <w:p w14:paraId="541424B6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Here is the copyright for those sources:</w:t>
      </w:r>
    </w:p>
    <w:p w14:paraId="23D1445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38935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# Copyright (c) 2010, Jean-Philippe Barrette-LaPierre, &lt;jpb@rrette.com&gt;</w:t>
      </w:r>
    </w:p>
    <w:p w14:paraId="4B79CF4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</w:p>
    <w:p w14:paraId="1B1243C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# Permission is hereby granted, free of charge, to any person</w:t>
      </w:r>
    </w:p>
    <w:p w14:paraId="26BF8A8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# obtaining a copy of this software and associated documentation</w:t>
      </w:r>
    </w:p>
    <w:p w14:paraId="1D323756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# files (the "Software"), to deal in the Software without</w:t>
      </w:r>
    </w:p>
    <w:p w14:paraId="2A818D0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# restriction, including without limitation the rights to use,</w:t>
      </w:r>
    </w:p>
    <w:p w14:paraId="470AF9AA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# copy, modify, merge, publish, distribute, sublicense, and/or sell</w:t>
      </w:r>
    </w:p>
    <w:p w14:paraId="0B18BF3C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# copies of the Software, and to permit persons to whom the</w:t>
      </w:r>
    </w:p>
    <w:p w14:paraId="4F6D176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# Software is furnished to do so, subject to the following</w:t>
      </w:r>
    </w:p>
    <w:p w14:paraId="27284DAC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# conditions:</w:t>
      </w:r>
    </w:p>
    <w:p w14:paraId="5038853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</w:p>
    <w:p w14:paraId="235C797C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# The above copyright notice and this permission notice shall be</w:t>
      </w:r>
    </w:p>
    <w:p w14:paraId="2DAD5B58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# included in all copies or substantial portions of the Software.</w:t>
      </w:r>
    </w:p>
    <w:p w14:paraId="6E961BE1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</w:p>
    <w:p w14:paraId="0FB86992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# THE SOFTWARE IS PROVIDED "AS IS", WITHOUT WARRANTY OF ANY KIND,</w:t>
      </w:r>
    </w:p>
    <w:p w14:paraId="30B6CFF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# EXPRESS OR IMPLIED, INCLUDING BUT NOT LIMITED TO THE WARRANTIES</w:t>
      </w:r>
    </w:p>
    <w:p w14:paraId="705627D3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# OF MERCHANTABILITY, FITNESS FOR A PARTICULAR PURPOSE AND</w:t>
      </w:r>
    </w:p>
    <w:p w14:paraId="3442C0B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# NONINFRINGEMENT. IN NO EVENT SHALL THE AUTHORS OR COPYRIGHT</w:t>
      </w:r>
    </w:p>
    <w:p w14:paraId="7FE7F814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# HOLDERS BE LIABLE FOR ANY CLAIM, DAMAGES OR OTHER LIABILITY,</w:t>
      </w:r>
    </w:p>
    <w:p w14:paraId="0125220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# WHETHER IN AN ACTION OF CONTRACT, TORT OR OTHERWISE, ARISING</w:t>
      </w:r>
    </w:p>
    <w:p w14:paraId="0897760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# FROM, OUT OF OR IN CONNECTION WITH THE SOFTWARE OR THE USE OR</w:t>
      </w:r>
    </w:p>
    <w:p w14:paraId="3597E4A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# OTHER DEALINGS IN THE SOFTWARE.</w:t>
      </w:r>
    </w:p>
    <w:p w14:paraId="1F2CA90A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5D9AE2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0B971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Some code in src/Lucene.Net/Util/UnicodeUtil.cs was</w:t>
      </w:r>
    </w:p>
    <w:p w14:paraId="78AEF4C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derived from ICU (http://www.icu-project.org)</w:t>
      </w:r>
    </w:p>
    <w:p w14:paraId="6AF2ABA6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full license is available here: </w:t>
      </w:r>
    </w:p>
    <w:p w14:paraId="7AAFE248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http://source.icu-project.org/repos/icu/icu/trunk/license.html</w:t>
      </w:r>
    </w:p>
    <w:p w14:paraId="4888E26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62B288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5367E3D2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1999-2010, International Business Machines</w:t>
      </w:r>
    </w:p>
    <w:p w14:paraId="539BD604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Corporation and others.  All Rights Reserved.</w:t>
      </w:r>
    </w:p>
    <w:p w14:paraId="1C6E326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4A90F9FA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Permission is hereby granted, free of charge, to any person obtaining a copy </w:t>
      </w:r>
    </w:p>
    <w:p w14:paraId="36D2D41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of this software and associated documentation files (the "Software"), to deal</w:t>
      </w:r>
    </w:p>
    <w:p w14:paraId="51207D1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in the Software without restriction, including without limitation the rights </w:t>
      </w:r>
    </w:p>
    <w:p w14:paraId="666C5876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to use, copy, modify, merge, publish, distribute, and/or sell copies of the </w:t>
      </w:r>
    </w:p>
    <w:p w14:paraId="658A9708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Software, and to permit persons to whom the Software is furnished to do so, </w:t>
      </w:r>
    </w:p>
    <w:p w14:paraId="10D10AE4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provided that the above copyright notice(s) and this permission notice appear </w:t>
      </w:r>
    </w:p>
    <w:p w14:paraId="3E9B7F68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in all copies of the Software and that both the above copyright notice(s) and</w:t>
      </w:r>
    </w:p>
    <w:p w14:paraId="6E73838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permission notice appear in supporting documentation.</w:t>
      </w:r>
    </w:p>
    <w:p w14:paraId="608AE96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</w:p>
    <w:p w14:paraId="4C29EAC4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THE SOFTWARE IS PROVIDED "AS IS", WITHOUT WARRANTY OF ANY KIND, EXPRESS OR </w:t>
      </w:r>
    </w:p>
    <w:p w14:paraId="7F2037D1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IMPLIED, INCLUDING BUT NOT LIMITED TO THE WARRANTIES OF MERCHANTABILITY, </w:t>
      </w:r>
    </w:p>
    <w:p w14:paraId="120A4C3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FITNESS FOR A PARTICULAR PURPOSE AND NONINFRINGEMENT OF THIRD PARTY RIGHTS. </w:t>
      </w:r>
    </w:p>
    <w:p w14:paraId="301B3E4A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IN NO EVENT SHALL THE COPYRIGHT HOLDER OR HOLDERS INCLUDED IN THIS NOTICE BE </w:t>
      </w:r>
    </w:p>
    <w:p w14:paraId="203161F8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LIABLE FOR ANY CLAIM, OR ANY SPECIAL INDIRECT OR CONSEQUENTIAL DAMAGES, OR </w:t>
      </w:r>
    </w:p>
    <w:p w14:paraId="21882CB4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* ANY DAMAGES WHATSOEVER RESULTING FROM LOSS OF USE, DATA OR PROFITS, WHETHER </w:t>
      </w:r>
    </w:p>
    <w:p w14:paraId="0027C56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IN AN ACTION OF CONTRACT, NEGLIGENCE OR OTHER TORTIOUS ACTION, ARISING OUT </w:t>
      </w:r>
    </w:p>
    <w:p w14:paraId="10CD4D0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OF OR IN CONNECTION WITH THE USE OR PERFORMANCE OF THIS SOFTWARE.</w:t>
      </w:r>
    </w:p>
    <w:p w14:paraId="2F11A186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526E638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Except as contained in this notice, the name of a copyright holder shall not </w:t>
      </w:r>
    </w:p>
    <w:p w14:paraId="6FEE34B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be used in advertising or otherwise to promote the sale, use or other </w:t>
      </w:r>
    </w:p>
    <w:p w14:paraId="206A6E63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dealings in this Software without prior written authorization of the </w:t>
      </w:r>
    </w:p>
    <w:p w14:paraId="2E198E21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holder.</w:t>
      </w:r>
    </w:p>
    <w:p w14:paraId="256E4A6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*/</w:t>
      </w:r>
    </w:p>
    <w:p w14:paraId="13281C2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</w:p>
    <w:p w14:paraId="04CD688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30B546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The following license applies to the Snowball stemmers:</w:t>
      </w:r>
    </w:p>
    <w:p w14:paraId="02A7264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74688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Copyright (c) 2001, Dr Martin Porter</w:t>
      </w:r>
    </w:p>
    <w:p w14:paraId="49DBE59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Copyright (c) 2002, Richard Boulton</w:t>
      </w:r>
    </w:p>
    <w:p w14:paraId="140449D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0392AC55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E9F4D3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2662021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18F80CF8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16584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 notice,</w:t>
      </w:r>
    </w:p>
    <w:p w14:paraId="1745F2B1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this list of conditions and the following disclaimer.</w:t>
      </w:r>
    </w:p>
    <w:p w14:paraId="717C21A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 copyright</w:t>
      </w:r>
    </w:p>
    <w:p w14:paraId="4224DE96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notice, this list of conditions and the following disclaimer in the</w:t>
      </w:r>
    </w:p>
    <w:p w14:paraId="1B7BFA55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documentation and/or other materials provided with the distribution.</w:t>
      </w:r>
    </w:p>
    <w:p w14:paraId="7E3F608C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the copyright holders nor the names of its contributors</w:t>
      </w:r>
    </w:p>
    <w:p w14:paraId="6067DA9C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may be used to endorse or promote products derived from this software</w:t>
      </w:r>
    </w:p>
    <w:p w14:paraId="0B3A875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without specific prior written permission.</w:t>
      </w:r>
    </w:p>
    <w:p w14:paraId="5F66C0F6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058B9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63C8DAB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2B7CC8C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6D2E2EC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OWNER OR CONTRIBUTORS BE LIABLE</w:t>
      </w:r>
    </w:p>
    <w:p w14:paraId="1FC5C856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01A353B4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71CEC64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249A74B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547CF995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597FA63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11177035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3862E4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36A32A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The following license applies to src/Lucene.Net.Analysis.Common/Analysis/En/KStemmer.cs:</w:t>
      </w:r>
    </w:p>
    <w:p w14:paraId="441E500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F13193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Copyright © 2003,</w:t>
      </w:r>
    </w:p>
    <w:p w14:paraId="1507B91C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Center for Intelligent Information Retrieval,</w:t>
      </w:r>
    </w:p>
    <w:p w14:paraId="64551F71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University of Massachusetts, Amherst.</w:t>
      </w:r>
    </w:p>
    <w:p w14:paraId="30A41BB3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2C7803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8E7DD1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 modification,</w:t>
      </w:r>
    </w:p>
    <w:p w14:paraId="277DB1D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are permitted provided that the following conditions are met:</w:t>
      </w:r>
    </w:p>
    <w:p w14:paraId="1C1C42B3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378C5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1. Redistributions of source code must retain the above copyright notice, this</w:t>
      </w:r>
    </w:p>
    <w:p w14:paraId="050FD21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list of conditions and the following disclaimer.</w:t>
      </w:r>
    </w:p>
    <w:p w14:paraId="4AFC09E3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141D2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notice,</w:t>
      </w:r>
    </w:p>
    <w:p w14:paraId="18AF279A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this list of conditions and the following disclaimer in the documentation</w:t>
      </w:r>
    </w:p>
    <w:p w14:paraId="128F0EE6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and/or other materials provided with the distribution.</w:t>
      </w:r>
    </w:p>
    <w:p w14:paraId="153B39C4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23CE2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3. The names "Center for Intelligent Information Retrieval" and</w:t>
      </w:r>
    </w:p>
    <w:p w14:paraId="24A764C3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"University of Massachusetts" must not be used to endorse or promote products</w:t>
      </w:r>
    </w:p>
    <w:p w14:paraId="44D15D1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derived from this software without prior written permission. To obtain</w:t>
      </w:r>
    </w:p>
    <w:p w14:paraId="2EED037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permission, contact info@ciir.cs.umass.edu.</w:t>
      </w:r>
    </w:p>
    <w:p w14:paraId="55A9AF7C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BE130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UNIVERSITY OF MASSACHUSETTS AND OTHER CONTRIBUTORS</w:t>
      </w:r>
    </w:p>
    <w:p w14:paraId="3BED7586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 LIMITED TO,</w:t>
      </w:r>
    </w:p>
    <w:p w14:paraId="1FC25812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THE IMPLIED WARRANTIES OF MERCHANTABILITY AND FITNESS FOR A PARTICULAR PURPOSE</w:t>
      </w:r>
    </w:p>
    <w:p w14:paraId="7DB95B7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ARE DISCLAIMED. IN NO EVENT SHALL THE COPYRIGHT HOLDERS OR CONTRIBUTORS BE</w:t>
      </w:r>
    </w:p>
    <w:p w14:paraId="4AF6D586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LIABLE FOR ANY DIRECT, INDIRECT, INCIDENTAL, SPECIAL, EXEMPLARY, OR</w:t>
      </w:r>
    </w:p>
    <w:p w14:paraId="7A6A41B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(INCLUDING, BUT NOT LIMITED TO, PROCUREMENT OF SUBSTITUTE</w:t>
      </w:r>
    </w:p>
    <w:p w14:paraId="59688AC8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GOODS OR SERVICES; LOSS OF USE, DATA, OR PROFITS; OR BUSINESS INTERRUPTION)</w:t>
      </w:r>
    </w:p>
    <w:p w14:paraId="1AA11192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HOWEVER CAUSED AND ON ANY THEORY OF LIABILITY, WHETHER IN CONTRACT, STRICT</w:t>
      </w:r>
    </w:p>
    <w:p w14:paraId="302BCBA2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LIABILITY, OR TORT (INCLUDING NEGLIGENCE OR OTHERWISE) ARISING IN ANY WAY</w:t>
      </w:r>
    </w:p>
    <w:p w14:paraId="1B2FC52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OUT OF THE USE OF THIS SOFTWARE, EVEN IF ADVISED OF THE POSSIBILITY OF</w:t>
      </w:r>
    </w:p>
    <w:p w14:paraId="12ABC8C2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SUCH DAMAGE.</w:t>
      </w:r>
    </w:p>
    <w:p w14:paraId="63416E8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3AFA4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========</w:t>
      </w:r>
    </w:p>
    <w:p w14:paraId="51A05494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D982F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The following license applies to the Morfologik project:</w:t>
      </w:r>
    </w:p>
    <w:p w14:paraId="4982F9DA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B80726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Copyright (c) 2006 Dawid Weiss</w:t>
      </w:r>
    </w:p>
    <w:p w14:paraId="6EF7064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Copyright (c) 2007-2011 Dawid Weiss, Marcin Miłkowski</w:t>
      </w:r>
    </w:p>
    <w:p w14:paraId="15B9E5C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7B1F943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B4489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Redistribution and use in source and binary forms, with or without modification, </w:t>
      </w:r>
    </w:p>
    <w:p w14:paraId="1C52C7F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are permitted provided that the following conditions are met:</w:t>
      </w:r>
    </w:p>
    <w:p w14:paraId="2ECE1E28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67ACB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 notice, </w:t>
      </w:r>
    </w:p>
    <w:p w14:paraId="0858B2B5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list of conditions and the following disclaimer.</w:t>
      </w:r>
    </w:p>
    <w:p w14:paraId="4DCC8A44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</w:p>
    <w:p w14:paraId="3AE13B9A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 copyright notice, </w:t>
      </w:r>
    </w:p>
    <w:p w14:paraId="6DB8682C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list of conditions and the following disclaimer in the documentation </w:t>
      </w:r>
    </w:p>
    <w:p w14:paraId="56814908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other materials provided with the distribution.</w:t>
      </w:r>
    </w:p>
    <w:p w14:paraId="38DBAB3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</w:p>
    <w:p w14:paraId="5E447216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Morfologik nor the names of its contributors </w:t>
      </w:r>
    </w:p>
    <w:p w14:paraId="02D9A1A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be used to endorse or promote products derived from this software </w:t>
      </w:r>
    </w:p>
    <w:p w14:paraId="721BD145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specific prior written permission.</w:t>
      </w:r>
    </w:p>
    <w:p w14:paraId="30382E18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4D1A05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SOFTWARE IS PROVIDED BY THE COPYRIGHT HOLDERS AND CONTRIBUTORS "AS IS" AND </w:t>
      </w:r>
    </w:p>
    <w:p w14:paraId="06EC20B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ANY EXPRESS OR IMPLIED WARRANTIES, INCLUDING, BUT NOT LIMITED TO, THE IMPLIED </w:t>
      </w:r>
    </w:p>
    <w:p w14:paraId="2BAFB95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WARRANTIES OF MERCHANTABILITY AND FITNESS FOR A PARTICULAR PURPOSE ARE </w:t>
      </w:r>
    </w:p>
    <w:p w14:paraId="0F66F70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DISCLAIMED. IN NO EVENT SHALL THE COPYRIGHT HOLDER OR CONTRIBUTORS BE LIABLE FOR </w:t>
      </w:r>
    </w:p>
    <w:p w14:paraId="7C20BED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ANY DIRECT, INDIRECT, INCIDENTAL, SPECIAL, EXEMPLARY, OR CONSEQUENTIAL DAMAGES </w:t>
      </w:r>
    </w:p>
    <w:p w14:paraId="0F46D18C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(INCLUDING, BUT NOT LIMITED TO, PROCUREMENT OF SUBSTITUTE GOODS OR SERVICES; </w:t>
      </w:r>
    </w:p>
    <w:p w14:paraId="2AE1903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LOSS OF USE, DATA, OR PROFITS; OR BUSINESS INTERRUPTION) HOWEVER CAUSED AND ON </w:t>
      </w:r>
    </w:p>
    <w:p w14:paraId="2A67970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ANY THEORY OF LIABILITY, WHETHER IN CONTRACT, STRICT LIABILITY, OR TORT </w:t>
      </w:r>
    </w:p>
    <w:p w14:paraId="631AC994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(INCLUDING NEGLIGENCE OR OTHERWISE) ARISING IN ANY WAY OUT OF THE USE OF THIS </w:t>
      </w:r>
    </w:p>
    <w:p w14:paraId="15B41646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38C7374C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A13D78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---</w:t>
      </w:r>
    </w:p>
    <w:p w14:paraId="3DBFFCC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517CD8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dictionary comes from Morfologik project. Morfologik uses data from </w:t>
      </w:r>
    </w:p>
    <w:p w14:paraId="162F2B6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Polish ispell/myspell dictionary hosted at http://www.sjp.pl/slownik/en/ and </w:t>
      </w:r>
    </w:p>
    <w:p w14:paraId="2AA2074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is licenced on the terms of (inter alia) LGPL and Creative Commons </w:t>
      </w:r>
    </w:p>
    <w:p w14:paraId="24FF2E34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ShareAlike. The part-of-speech tags were added in Morfologik project and</w:t>
      </w:r>
    </w:p>
    <w:p w14:paraId="6C9C45D2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are not found in the data from sjp.pl. The tagset is similar to IPI PAN</w:t>
      </w:r>
    </w:p>
    <w:p w14:paraId="422F8DB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tagset.</w:t>
      </w:r>
    </w:p>
    <w:p w14:paraId="355B714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15908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---</w:t>
      </w:r>
    </w:p>
    <w:p w14:paraId="2657504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B0AD6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The following license applies to the Morfeusz project,</w:t>
      </w:r>
    </w:p>
    <w:p w14:paraId="5AFA40C8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used by org.apache.lucene.analysis.morfologik.</w:t>
      </w:r>
    </w:p>
    <w:p w14:paraId="4D94212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C9CA76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BSD-licensed dictionary of Polish (SGJP)</w:t>
      </w:r>
    </w:p>
    <w:p w14:paraId="4668E82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http://sgjp.pl/morfeusz/</w:t>
      </w:r>
    </w:p>
    <w:p w14:paraId="419F37D3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2D65B5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© 2011 Zygmunt Saloni, Włodzimierz Gruszczyński, </w:t>
      </w:r>
    </w:p>
    <w:p w14:paraId="2CA3923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</w:t>
      </w: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Marcin Woliński, Robert Wołosz</w:t>
      </w:r>
    </w:p>
    <w:p w14:paraId="1A2E24E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4B47C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E0C7EAC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6451F1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Redistribution and  use in  source and binary  forms, with  or without</w:t>
      </w:r>
    </w:p>
    <w:p w14:paraId="03A87301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7050A8C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6167DC11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72691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</w:t>
      </w:r>
    </w:p>
    <w:p w14:paraId="08368D4C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disclaimer.</w:t>
      </w:r>
    </w:p>
    <w:p w14:paraId="2FD74C5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987421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</w:t>
      </w:r>
    </w:p>
    <w:p w14:paraId="00ABFD9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 in the</w:t>
      </w:r>
    </w:p>
    <w:p w14:paraId="612D51F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and/or other materials provided with the</w:t>
      </w:r>
    </w:p>
    <w:p w14:paraId="22AE5A15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distribution.</w:t>
      </w:r>
    </w:p>
    <w:p w14:paraId="15C2A568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504F16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COPYRIGHT HOLDERS “AS IS” AND ANY EXPRESS</w:t>
      </w:r>
    </w:p>
    <w:p w14:paraId="0EF6E3B3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OR  IMPLIED WARRANTIES,  INCLUDING, BUT  NOT LIMITED  TO,  THE IMPLIED</w:t>
      </w:r>
    </w:p>
    <w:p w14:paraId="308A024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39870742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DISCLAIMED.  IN NO EVENT  SHALL COPYRIGHT  HOLDERS OR  CONTRIBUTORS BE</w:t>
      </w:r>
    </w:p>
    <w:p w14:paraId="0C2E4D2A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LIABLE FOR  ANY DIRECT,  INDIRECT, INCIDENTAL, SPECIAL,  EXEMPLARY, OR</w:t>
      </w:r>
    </w:p>
    <w:p w14:paraId="67530418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 (INCLUDING, BUT NOT LIMITED  TO, PROCUREMENT OF</w:t>
      </w:r>
    </w:p>
    <w:p w14:paraId="76D103A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SUBSTITUTE  GOODS OR  SERVICES;  LOSS  OF USE,  DATA,  OR PROFITS;  OR</w:t>
      </w:r>
    </w:p>
    <w:p w14:paraId="4B851B71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BUSINESS INTERRUPTION) HOWEVER CAUSED  AND ON ANY THEORY OF LIABILITY,</w:t>
      </w:r>
    </w:p>
    <w:p w14:paraId="4C7AA3E1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WHETHER IN  CONTRACT, STRICT LIABILITY, OR  TORT (INCLUDING NEGLIGENCE</w:t>
      </w:r>
    </w:p>
    <w:p w14:paraId="17EDC2D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OR OTHERWISE) ARISING IN ANY WAY OUT OF THE USE OF THIS SOFTWARE, EVEN</w:t>
      </w:r>
    </w:p>
    <w:p w14:paraId="17575166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IF ADVISED OF THE POSSIBILITY OF SUCH DAMAGE.</w:t>
      </w:r>
    </w:p>
    <w:p w14:paraId="0BDA738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8DA6E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========</w:t>
      </w:r>
    </w:p>
    <w:p w14:paraId="1347D41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A1363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Some code in src/Lucene.Net/Support/LimitedConcurrencyLevelTaskScheduler.cs </w:t>
      </w:r>
    </w:p>
    <w:p w14:paraId="54AA12C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was derived from the MSDN web site and falls under the following license:</w:t>
      </w:r>
    </w:p>
    <w:p w14:paraId="1BA04A78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55AB11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MICROSOFT LIMITED PUBLIC LICENSE version 1.1</w:t>
      </w:r>
    </w:p>
    <w:p w14:paraId="4490A456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license governs use of code marked as "sample" or "example" available on this web site </w:t>
      </w:r>
    </w:p>
    <w:p w14:paraId="7BFD4623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without a license agreement, as provided under the section above titled </w:t>
      </w:r>
    </w:p>
    <w:p w14:paraId="3E78B72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"NOTICE SPECIFIC TO SOFTWARE AVAILABLE ON THIS WEB SITE." If you use such </w:t>
      </w:r>
    </w:p>
    <w:p w14:paraId="38185353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code (the "software"), you accept this license. If you do not accept the </w:t>
      </w:r>
    </w:p>
    <w:p w14:paraId="18417B6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license, do not use the software.</w:t>
      </w:r>
    </w:p>
    <w:p w14:paraId="23281FF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5F491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1. Definitions</w:t>
      </w:r>
    </w:p>
    <w:p w14:paraId="43846CB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terms "reproduce," "reproduction," "derivative works," and "distribution" have the </w:t>
      </w:r>
    </w:p>
    <w:p w14:paraId="4A4CB05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same meaning here as under U.S. copyright law.</w:t>
      </w:r>
    </w:p>
    <w:p w14:paraId="7B166C25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A "contribution" is the original software, or any additions or changes to the software.</w:t>
      </w:r>
    </w:p>
    <w:p w14:paraId="263FC686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A "contributor" is any person that distributes its contribution under this license.</w:t>
      </w:r>
    </w:p>
    <w:p w14:paraId="77AFB88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"Licensed patents" are a contributor’s patent claims that read directly on its contribution.</w:t>
      </w:r>
    </w:p>
    <w:p w14:paraId="2B47EA11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EB56E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2. Grant of Rights</w:t>
      </w:r>
    </w:p>
    <w:p w14:paraId="5F72D09C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(A) Copyright Grant - Subject to the terms of this license, including the license conditions </w:t>
      </w:r>
    </w:p>
    <w:p w14:paraId="52B9DCF2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limitations in section 3, each contributor grants you a non-exclusive, worldwide, </w:t>
      </w:r>
    </w:p>
    <w:p w14:paraId="3F5E00E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royalty-free copyright license to reproduce its contribution, prepare derivative works </w:t>
      </w:r>
    </w:p>
    <w:p w14:paraId="1455D20C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of its contribution, and distribute its contribution or any derivative works that you create.</w:t>
      </w:r>
    </w:p>
    <w:p w14:paraId="3B67E35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(B) Patent Grant - Subject to the terms of this license, including the license conditions </w:t>
      </w:r>
    </w:p>
    <w:p w14:paraId="1B883C72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limitations in section 3, each contributor grants you a non-exclusive, worldwide, </w:t>
      </w:r>
    </w:p>
    <w:p w14:paraId="5483A6B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royalty-free license under its licensed patents to make, have made, use, sell, </w:t>
      </w:r>
    </w:p>
    <w:p w14:paraId="599FE1B8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offer for sale, import, and/or otherwise dispose of its contribution in the </w:t>
      </w:r>
    </w:p>
    <w:p w14:paraId="65A339D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software or derivative works of the contribution in the software.</w:t>
      </w:r>
    </w:p>
    <w:p w14:paraId="41EFD45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B0D2A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3. Conditions and Limitations</w:t>
      </w:r>
    </w:p>
    <w:p w14:paraId="228E6FD1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(A) No Trademark License- This license does not grant you rights to use any contributors’ </w:t>
      </w:r>
    </w:p>
    <w:p w14:paraId="4D647745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name, logo, or trademarks.</w:t>
      </w:r>
    </w:p>
    <w:p w14:paraId="224083C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(B) If you bring a patent claim against any contributor over patents that you claim are </w:t>
      </w:r>
    </w:p>
    <w:p w14:paraId="200D6BB3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infringed by the software, your patent license from such contributor to the software </w:t>
      </w:r>
    </w:p>
    <w:p w14:paraId="3DE9812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ends automatically.</w:t>
      </w:r>
    </w:p>
    <w:p w14:paraId="420C87D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(C) If you distribute any portion of the software, you must retain all copyright, patent, </w:t>
      </w:r>
    </w:p>
    <w:p w14:paraId="75C31DD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trademark, and attribution notices that are present in the software.</w:t>
      </w:r>
    </w:p>
    <w:p w14:paraId="595B99F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(D) If you distribute any portion of the software in source code form, you may do so only </w:t>
      </w:r>
    </w:p>
    <w:p w14:paraId="2A2D834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under this license by including a complete copy of this license with your distribution. </w:t>
      </w:r>
    </w:p>
    <w:p w14:paraId="2F10F9C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If you distribute any portion of the software in compiled or object code form, you may </w:t>
      </w:r>
    </w:p>
    <w:p w14:paraId="394B24B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only do so under a license that complies with this license.</w:t>
      </w:r>
    </w:p>
    <w:p w14:paraId="12CCE0D2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(E) The software is licensed "as-is." You bear the risk of using it. The contributors </w:t>
      </w:r>
    </w:p>
    <w:p w14:paraId="58D98552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give no express warranties, guarantees or conditions. You may have additional consumer </w:t>
      </w:r>
    </w:p>
    <w:p w14:paraId="2BDC7B0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rights under your local laws which this license cannot change. To the extent permitted </w:t>
      </w:r>
    </w:p>
    <w:p w14:paraId="44676B2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under your local laws, the contributors exclude the implied warranties of merchantability, </w:t>
      </w:r>
    </w:p>
    <w:p w14:paraId="4E8724F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non-infringement.</w:t>
      </w:r>
    </w:p>
    <w:p w14:paraId="31A2EBF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(F) Platform Limitation - The licenses granted in sections 2(A) and 2(B) extend only </w:t>
      </w:r>
    </w:p>
    <w:p w14:paraId="5243CF81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to the software or derivative works that you create that run directly on a Microsoft </w:t>
      </w:r>
    </w:p>
    <w:p w14:paraId="0E7C611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Windows operating system product, Microsoft run-time technology (such as the .NET </w:t>
      </w:r>
    </w:p>
    <w:p w14:paraId="54A6091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Framework or Silverlight), or Microsoft application platform (such as Microsoft </w:t>
      </w:r>
    </w:p>
    <w:p w14:paraId="00B7D815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Office or Microsoft Dynamics).</w:t>
      </w:r>
    </w:p>
    <w:p w14:paraId="27E9427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A8C3B3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========</w:t>
      </w:r>
    </w:p>
    <w:p w14:paraId="77688CE4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F20DB4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Some code in src/Lucene.Net.Analysis.Stempel/Egothor.Stemmer and </w:t>
      </w:r>
    </w:p>
    <w:p w14:paraId="61046411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src/Lucene.Net.Tests.Analysis.Stempel/Egothor.Stemmer falls</w:t>
      </w:r>
    </w:p>
    <w:p w14:paraId="007FCA6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under the following license</w:t>
      </w:r>
    </w:p>
    <w:p w14:paraId="41858C44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62F04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Egothor Software License version 1.00</w:t>
      </w:r>
    </w:p>
    <w:p w14:paraId="5DA8EED1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Copyright (C) 1997-2004 Leo Galambos.</w:t>
      </w:r>
    </w:p>
    <w:p w14:paraId="34DEC103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Copyright (C) 2002-2004 "Egothor developers"</w:t>
      </w:r>
    </w:p>
    <w:p w14:paraId="609F57F2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on behalf of the Egothor Project.</w:t>
      </w:r>
    </w:p>
    <w:p w14:paraId="5BFDC02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All rights reserved.</w:t>
      </w:r>
    </w:p>
    <w:p w14:paraId="30C228FC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AB0C96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 software  is  copyrighted  by  the "Egothor developers". If this</w:t>
      </w:r>
    </w:p>
    <w:p w14:paraId="740EA371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 applies to a single file or document, the "Egothor developers"</w:t>
      </w:r>
    </w:p>
    <w:p w14:paraId="70A114C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the people or entities mentioned as copyright holders in that file</w:t>
      </w:r>
    </w:p>
    <w:p w14:paraId="6EA79B91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 document.  If  this  license  applies  to the Egothor project as a</w:t>
      </w:r>
    </w:p>
    <w:p w14:paraId="2F07F234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whole,  the  copyright holders are the people or entities mentioned in</w:t>
      </w:r>
    </w:p>
    <w:p w14:paraId="5EE3775A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 file CREDITS. This file can be found in the same location as this</w:t>
      </w:r>
    </w:p>
    <w:p w14:paraId="576695F4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 in the distribution.</w:t>
      </w:r>
    </w:p>
    <w:p w14:paraId="15939ED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405DF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 and  use  in  source and binary forms, with or without</w:t>
      </w:r>
    </w:p>
    <w:p w14:paraId="4F62973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 are</w:t>
      </w:r>
    </w:p>
    <w:p w14:paraId="1450E152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met:</w:t>
      </w:r>
    </w:p>
    <w:p w14:paraId="7DE0B85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 Redistributions  of  source  code  must retain the above copyright</w:t>
      </w:r>
    </w:p>
    <w:p w14:paraId="310BD7B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notice, the list of contributors, this list of conditions, and the</w:t>
      </w:r>
    </w:p>
    <w:p w14:paraId="2E603F1C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following disclaimer.</w:t>
      </w:r>
    </w:p>
    <w:p w14:paraId="3D61D9A8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 Redistributions  in binary form must reproduce the above copyright</w:t>
      </w:r>
    </w:p>
    <w:p w14:paraId="6DE7DC9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notice, the list of contributors, this list of conditions, and the</w:t>
      </w:r>
    </w:p>
    <w:p w14:paraId="73078A63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disclaimer  that  follows  these  conditions  in the documentation</w:t>
      </w:r>
    </w:p>
    <w:p w14:paraId="0354F4E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and/or other materials provided with the distribution.</w:t>
      </w:r>
    </w:p>
    <w:p w14:paraId="6D42E10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 The name "Egothor" must not be used to endorse or promote products</w:t>
      </w:r>
    </w:p>
    <w:p w14:paraId="39C0D252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derived  from  this software without prior written permission. For</w:t>
      </w:r>
    </w:p>
    <w:p w14:paraId="3551647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written permission, please contact Leo.G@seznam.cz</w:t>
      </w:r>
    </w:p>
    <w:p w14:paraId="0E88DAF1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4. Products  derived  from this software may not be called "Egothor",</w:t>
      </w:r>
    </w:p>
    <w:p w14:paraId="334406A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nor  may  "Egothor"  appear  in  their name, without prior written</w:t>
      </w:r>
    </w:p>
    <w:p w14:paraId="53BEEF02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permission from Leo.G@seznam.cz.</w:t>
      </w:r>
    </w:p>
    <w:p w14:paraId="5EE3F31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F2CC78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 addition, we request that you include in the end-user documentation</w:t>
      </w:r>
    </w:p>
    <w:p w14:paraId="229AFA2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provided  with  the  redistribution  and/or  in the software itself an</w:t>
      </w:r>
    </w:p>
    <w:p w14:paraId="2E7A71F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acknowledgement equivalent to the following:</w:t>
      </w:r>
    </w:p>
    <w:p w14:paraId="2A740B58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"This product includes software developed by the Egothor Project.</w:t>
      </w:r>
    </w:p>
    <w:p w14:paraId="40E4024A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http://egothor.sf.net/"</w:t>
      </w:r>
    </w:p>
    <w:p w14:paraId="0638AA2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E34DEA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WARRANTIES,  INCLUDING,  BUT NOT LIMITED TO, THE IMPLIED WARRANTIES OF</w:t>
      </w:r>
    </w:p>
    <w:p w14:paraId="1930DE01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MERCHANTABILITY  AND  FITNESS FOR A PARTICULAR PURPOSE ARE DISCLAIMED.</w:t>
      </w:r>
    </w:p>
    <w:p w14:paraId="02C19798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  NO  EVENT  SHALL THE EGOTHOR PROJECT OR ITS CONTRIBUTORS BE LIABLE</w:t>
      </w:r>
    </w:p>
    <w:p w14:paraId="57E163C8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  ANY   DIRECT,   INDIRECT,  INCIDENTAL,  SPECIAL,  EXEMPLARY,  OR</w:t>
      </w:r>
    </w:p>
    <w:p w14:paraId="7CBDC706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CONSEQUENTIAL  DAMAGES  (INCLUDING, BUT NOT LIMITED TO, PROCUREMENT OF</w:t>
      </w:r>
    </w:p>
    <w:p w14:paraId="17891A15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SUBSTITUTE  GOODS  OR  SERVICES;  LOSS  OF  USE,  DATA, OR PROFITS; OR</w:t>
      </w:r>
    </w:p>
    <w:p w14:paraId="01BA567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BUSINESS  INTERRUPTION) HOWEVER CAUSED AND ON ANY THEORY OF LIABILITY,</w:t>
      </w:r>
    </w:p>
    <w:p w14:paraId="649508D2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WHETHER  IN  CONTRACT, STRICT LIABILITY, OR TORT (INCLUDING NEGLIGENCE</w:t>
      </w:r>
    </w:p>
    <w:p w14:paraId="44805375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OTHERWISE) ARISING IN ANY WAY OUT OF THE USE OF THIS SOFTWARE, EVEN</w:t>
      </w:r>
    </w:p>
    <w:p w14:paraId="0A0E80F4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IF ADVISED OF THE POSSIBILITY OF SUCH DAMAGE.</w:t>
      </w:r>
    </w:p>
    <w:p w14:paraId="6975D51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7E0736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 software  consists  of  voluntary  contributions  made  by  many</w:t>
      </w:r>
    </w:p>
    <w:p w14:paraId="45E7939C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individuals  on  behalf  of  the  Egothor  Project  and was originally</w:t>
      </w:r>
    </w:p>
    <w:p w14:paraId="60169E36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created by Leo Galambos (Leo.G@seznam.cz).</w:t>
      </w:r>
    </w:p>
    <w:p w14:paraId="5EC075F3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79E08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========</w:t>
      </w:r>
    </w:p>
    <w:p w14:paraId="16A7F23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</w:p>
    <w:p w14:paraId="4404DB6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The code RectangularArrays classes falls under the following license</w:t>
      </w:r>
    </w:p>
    <w:p w14:paraId="09622F6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C1373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© 2007 - 2013 Tangible Software Solutions Inc.</w:t>
      </w:r>
    </w:p>
    <w:p w14:paraId="0D71218A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class can be used by anyone provided that the copyright notice remains intact.</w:t>
      </w:r>
    </w:p>
    <w:p w14:paraId="482060B5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2AD4BA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========</w:t>
      </w:r>
    </w:p>
    <w:p w14:paraId="0F2F964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2FA5BA53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src/Lucene.Net.Suggest/Suggest/Jaspell/JaspellTernarySearchTrie.cs</w:t>
      </w:r>
    </w:p>
    <w:p w14:paraId="03E9DE65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falls under the following license</w:t>
      </w:r>
    </w:p>
    <w:p w14:paraId="3E056CC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2C09C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2005 Bruno Martins</w:t>
      </w:r>
    </w:p>
    <w:p w14:paraId="4180FE0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rights reserved.</w:t>
      </w:r>
    </w:p>
    <w:p w14:paraId="0C9F06E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4BD7842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Redistribution and use in source and binary forms, with or without </w:t>
      </w:r>
    </w:p>
    <w:p w14:paraId="25F5E8F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modification, are permitted provided that the following conditions </w:t>
      </w:r>
    </w:p>
    <w:p w14:paraId="65F838C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met:</w:t>
      </w:r>
    </w:p>
    <w:p w14:paraId="7EA728B2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1. Redistributions of source code must retain the above copyright </w:t>
      </w:r>
    </w:p>
    <w:p w14:paraId="6DD11EE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disclaimer.</w:t>
      </w:r>
    </w:p>
    <w:p w14:paraId="0A9BC05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 Redistributions in binary form must reproduce the above copyright</w:t>
      </w:r>
    </w:p>
    <w:p w14:paraId="142F830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 in the</w:t>
      </w:r>
    </w:p>
    <w:p w14:paraId="7DC29C2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and/or other materials provided with the distribution.</w:t>
      </w:r>
    </w:p>
    <w:p w14:paraId="2DEE551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3. Neither the name of the organization nor the names of its contributors</w:t>
      </w:r>
    </w:p>
    <w:p w14:paraId="2B4459F5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be used to endorse or promote products derived from this software</w:t>
      </w:r>
    </w:p>
    <w:p w14:paraId="783BE1B8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specific prior written permission.</w:t>
      </w:r>
    </w:p>
    <w:p w14:paraId="2C4F4841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7893BB8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SOFTWARE IS PROVIDED BY THE COPYRIGHT HOLDERS AND CONTRIBUTORS "AS IS"</w:t>
      </w:r>
    </w:p>
    <w:p w14:paraId="568F1D8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ANY EXPRESS OR IMPLIED WARRANTIES, INCLUDING, BUT NOT LIMITED TO, THE </w:t>
      </w:r>
    </w:p>
    <w:p w14:paraId="4B6D00C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IMPLIED WARRANTIES OF MERCHANTABILITY AND FITNESS FOR A PARTICULAR PURPOSE</w:t>
      </w:r>
    </w:p>
    <w:p w14:paraId="2FC40E11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DISCLAIMED. IN NO EVENT SHALL THE COPYRIGHT HOLDER OR CONTRIBUTORS BE</w:t>
      </w:r>
    </w:p>
    <w:p w14:paraId="0F5C5CF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LIABLE FOR ANY DIRECT, INDIRECT, INCIDENTAL, SPECIAL, EXEMPLARY, OR</w:t>
      </w:r>
    </w:p>
    <w:p w14:paraId="65686CAA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CONSEQUENTIAL DAMAGES (INCLUDING, BUT NOT LIMITED TO, PROCUREMENT OF</w:t>
      </w:r>
    </w:p>
    <w:p w14:paraId="721DA14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SUBSTITUTE GOODS OR SERVICES; LOSS OF USE, DATA, OR PROFITS; OR BUSINESS</w:t>
      </w:r>
    </w:p>
    <w:p w14:paraId="75C113B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INTERRUPTION) HOWEVER CAUSED AND ON ANY THEORY OF LIABILITY, WHETHER IN</w:t>
      </w:r>
    </w:p>
    <w:p w14:paraId="0B1EDF5A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CONTRACT, STRICT LIABILITY, OR TORT (INCLUDING NEGLIGENCE OR OTHERWISE)</w:t>
      </w:r>
    </w:p>
    <w:p w14:paraId="3A6B4142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ARISING IN ANY WAY OUT OF THE USE OF THIS SOFTWARE, EVEN IF ADVISED OF</w:t>
      </w:r>
    </w:p>
    <w:p w14:paraId="3FB35858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POSSIBILITY OF SUCH DAMAGE.</w:t>
      </w:r>
    </w:p>
    <w:p w14:paraId="5E50F9D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8E8194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========</w:t>
      </w:r>
    </w:p>
    <w:p w14:paraId="6D0DF2F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2FC726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The code in</w:t>
      </w:r>
    </w:p>
    <w:p w14:paraId="02F7E4BC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src/Lucene.Net.Benchmark/Support/Sax</w:t>
      </w:r>
    </w:p>
    <w:p w14:paraId="7B0EB14C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falls under the following license:</w:t>
      </w:r>
    </w:p>
    <w:p w14:paraId="7DB4A8D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BF51F3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// http://www.saxproject.org</w:t>
      </w:r>
    </w:p>
    <w:p w14:paraId="44B79026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// Written by David Megginson</w:t>
      </w:r>
    </w:p>
    <w:p w14:paraId="5121D67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// NO WARRANTY!  This class is in the public domain.</w:t>
      </w:r>
    </w:p>
    <w:p w14:paraId="1A2DC38A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B347F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---</w:t>
      </w:r>
    </w:p>
    <w:p w14:paraId="40DCCFD5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1DF6F1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The code in .build/psake/ falls under the following license:</w:t>
      </w:r>
    </w:p>
    <w:p w14:paraId="02977038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B8C0C8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psake</w:t>
      </w:r>
    </w:p>
    <w:p w14:paraId="78C8611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Copyright (c) 2012-13 James Kovacs, Damian Hickey and Contributors</w:t>
      </w:r>
    </w:p>
    <w:p w14:paraId="3A42B00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67DC14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A72B572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2DA7A983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41ECAE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C5BB2B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64E5429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4A39A3B4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4A1758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556E547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04AB8711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695A3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BB79F71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E6C7E42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334530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9626ECA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041123A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2B65028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5D1FC00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15A59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---</w:t>
      </w:r>
    </w:p>
    <w:p w14:paraId="277EEA7A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F60284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src/Lucene.Net/Support/Compatibility/NullableAttributes.cs</w:t>
      </w:r>
    </w:p>
    <w:p w14:paraId="5ACB64A2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src/Lucene.Net/Support/DateTimeOffsetUtil.cs</w:t>
      </w:r>
    </w:p>
    <w:p w14:paraId="47E07D28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falls under the following license</w:t>
      </w:r>
    </w:p>
    <w:p w14:paraId="0A2E4D5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5A967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074C31F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25DAE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Copyright (c) 2019 .NET Foundation</w:t>
      </w:r>
    </w:p>
    <w:p w14:paraId="744B814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AC0EF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6C7B363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4639AEA3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DED7C9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0AD2148A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copies of the Software, and to permit persons to whom the Software is</w:t>
      </w:r>
    </w:p>
    <w:p w14:paraId="386A9786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C43BBA8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82FCE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52D719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5B6BFDA1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EDFDC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D2D918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835113C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6E2E3D1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94AAB8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0A35BB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60371F8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2D38312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C27AE2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---</w:t>
      </w:r>
    </w:p>
    <w:p w14:paraId="42F12883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ABFF75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Some code in src/Lucene.Net/Support/ConcurrentHashSet.cs falls under the following license:</w:t>
      </w:r>
    </w:p>
    <w:p w14:paraId="39740B7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E9880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2114A201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97C6F2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Copyright (c) 2019 Bar Arnon</w:t>
      </w:r>
    </w:p>
    <w:p w14:paraId="6CB80FCC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42F5C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FDC9A81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2D202965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45E0DC1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E671984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44AD6A3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6190475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CCBCCA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61738BB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28C4C354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86360C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AD43D9A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B4C3595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5B059A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96D967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C334CC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715EC9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4F22962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E73792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---</w:t>
      </w:r>
    </w:p>
    <w:p w14:paraId="4D4BE156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107F7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Some code in</w:t>
      </w:r>
    </w:p>
    <w:p w14:paraId="5AF73FF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src/Lucene.Net.TestFramework/Support/Util/DefaultNamespaceTypeWrapper.cs</w:t>
      </w:r>
    </w:p>
    <w:p w14:paraId="5A5EB0A3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src/Lucene.Net.TestFramework/Support/Util/LuceneTestCase.TestFixtureAttribute.cs</w:t>
      </w:r>
    </w:p>
    <w:p w14:paraId="7DAB545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src/Lucene.Net.TestFramework/Support/Util/NUnitTestFixtureBuilder.cs</w:t>
      </w:r>
    </w:p>
    <w:p w14:paraId="30CFD331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falls under the following license:</w:t>
      </w:r>
    </w:p>
    <w:p w14:paraId="2FE5D831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A39E0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// Copyright (c) 2021 Charlie Poole, Rob Prouse</w:t>
      </w:r>
    </w:p>
    <w:p w14:paraId="62F23E4B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// </w:t>
      </w:r>
    </w:p>
    <w:p w14:paraId="024CB597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// Permission is hereby granted, free of charge, to any person obtaining a copy</w:t>
      </w:r>
    </w:p>
    <w:p w14:paraId="53DF1C60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// of this software and associated documentation files (the "Software"), to deal</w:t>
      </w:r>
    </w:p>
    <w:p w14:paraId="31506366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// in the Software without restriction, including without limitation the rights</w:t>
      </w:r>
    </w:p>
    <w:p w14:paraId="74020656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// to use, copy, modify, merge, publish, distribute, sublicense, and/or sell</w:t>
      </w:r>
    </w:p>
    <w:p w14:paraId="0CB9F99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// copies of the Software, and to permit persons to whom the Software is</w:t>
      </w:r>
    </w:p>
    <w:p w14:paraId="55A9FD49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// furnished to do so, subject to the following conditions:</w:t>
      </w:r>
    </w:p>
    <w:p w14:paraId="7566C005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// </w:t>
      </w:r>
    </w:p>
    <w:p w14:paraId="01E16C3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// The above copyright notice and this permission notice shall be included in</w:t>
      </w:r>
    </w:p>
    <w:p w14:paraId="400233B5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// all copies or substantial portions of the Software.</w:t>
      </w:r>
    </w:p>
    <w:p w14:paraId="2F866E8A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// </w:t>
      </w:r>
    </w:p>
    <w:p w14:paraId="534B6F0F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// THE SOFTWARE IS PROVIDED "AS IS", WITHOUT WARRANTY OF ANY KIND, EXPRESS OR</w:t>
      </w:r>
    </w:p>
    <w:p w14:paraId="0FF084DE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// IMPLIED, INCLUDING BUT NOT LIMITED TO THE WARRANTIES OF MERCHANTABILITY,</w:t>
      </w:r>
    </w:p>
    <w:p w14:paraId="1925FA23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// FITNESS FOR A PARTICULAR PURPOSE AND NONINFRINGEMENT. IN NO EVENT SHALL THE</w:t>
      </w:r>
    </w:p>
    <w:p w14:paraId="60F9E11C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// AUTHORS OR COPYRIGHT HOLDERS BE LIABLE FOR ANY CLAIM, DAMAGES OR OTHER</w:t>
      </w:r>
    </w:p>
    <w:p w14:paraId="6D3DEB8D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// LIABILITY, WHETHER IN AN ACTION OF CONTRACT, TORT OR OTHERWISE, ARISING FROM,</w:t>
      </w:r>
    </w:p>
    <w:p w14:paraId="7B826E24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// OUT OF OR IN CONNECTION WITH THE SOFTWARE OR THE USE OR OTHER DEALINGS IN</w:t>
      </w:r>
    </w:p>
    <w:p w14:paraId="55C846E6" w14:textId="77777777" w:rsidR="00804C3D" w:rsidRPr="00804C3D" w:rsidRDefault="00804C3D" w:rsidP="0080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C3D">
        <w:rPr>
          <w:rFonts w:ascii="Courier New" w:eastAsia="Times New Roman" w:hAnsi="Courier New" w:cs="Courier New"/>
          <w:color w:val="000000"/>
          <w:sz w:val="20"/>
          <w:szCs w:val="20"/>
        </w:rPr>
        <w:t>// THE SOFTWARE.</w:t>
      </w:r>
    </w:p>
    <w:p w14:paraId="65AE9998" w14:textId="77777777" w:rsidR="001C1081" w:rsidRDefault="001C1081"/>
    <w:sectPr w:rsidR="001C10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C3D"/>
    <w:rsid w:val="00084E98"/>
    <w:rsid w:val="001C1081"/>
    <w:rsid w:val="007B35DD"/>
    <w:rsid w:val="0080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1FFFE"/>
  <w15:chartTrackingRefBased/>
  <w15:docId w15:val="{7A3AA879-A83B-4DBF-9EBF-F051AAB74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04C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04C3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5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5679</Words>
  <Characters>32372</Characters>
  <DocSecurity>0</DocSecurity>
  <Lines>269</Lines>
  <Paragraphs>75</Paragraphs>
  <ScaleCrop>false</ScaleCrop>
  <LinksUpToDate>false</LinksUpToDate>
  <CharactersWithSpaces>37976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2023-11-08T19:22:00Z</dcterms:created>
  <dcterms:modified xsi:type="dcterms:W3CDTF">2023-11-08T19:23:00Z</dcterms:modified>
</cp:coreProperties>
</file>